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31" w:rsidRPr="00D43962" w:rsidRDefault="00D43962" w:rsidP="00D4396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32"/>
          <w:szCs w:val="32"/>
        </w:rPr>
      </w:pPr>
      <w:r w:rsidRPr="00D43962">
        <w:rPr>
          <w:rFonts w:ascii="Times New Roman" w:hAnsi="Times New Roman" w:cs="Times New Roman"/>
          <w:bCs/>
          <w:spacing w:val="-6"/>
          <w:sz w:val="32"/>
          <w:szCs w:val="32"/>
        </w:rPr>
        <w:t>В период с 1 по 30 июня 2023 года в школе проводится месячник антинаркотической направленности и популяризации здорового образа жизни «Славянский район – здоровая территория!»</w:t>
      </w:r>
    </w:p>
    <w:p w:rsidR="00C77331" w:rsidRPr="00C77331" w:rsidRDefault="00C77331" w:rsidP="00C77331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C77331" w:rsidRPr="00D43962" w:rsidRDefault="00C77331" w:rsidP="00112F13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FF0000"/>
          <w:spacing w:val="-6"/>
          <w:sz w:val="48"/>
          <w:szCs w:val="48"/>
        </w:rPr>
      </w:pPr>
      <w:r w:rsidRPr="00D43962">
        <w:rPr>
          <w:rFonts w:ascii="Times New Roman" w:hAnsi="Times New Roman" w:cs="Times New Roman"/>
          <w:bCs/>
          <w:color w:val="FF0000"/>
          <w:spacing w:val="-6"/>
          <w:sz w:val="48"/>
          <w:szCs w:val="48"/>
        </w:rPr>
        <w:t xml:space="preserve">Мероприятия, проводимые в рамках </w:t>
      </w:r>
      <w:r w:rsidRPr="00D43962">
        <w:rPr>
          <w:rFonts w:ascii="Times New Roman" w:hAnsi="Times New Roman" w:cs="Times New Roman"/>
          <w:color w:val="FF0000"/>
          <w:spacing w:val="-6"/>
          <w:sz w:val="48"/>
          <w:szCs w:val="48"/>
        </w:rPr>
        <w:t>месячника</w:t>
      </w:r>
    </w:p>
    <w:p w:rsidR="00C77331" w:rsidRPr="00C77331" w:rsidRDefault="00C77331" w:rsidP="00C77331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77331" w:rsidRPr="00D43962" w:rsidRDefault="00C77331" w:rsidP="00D43962">
      <w:pPr>
        <w:suppressAutoHyphens/>
        <w:spacing w:after="0"/>
        <w:ind w:hanging="142"/>
        <w:jc w:val="both"/>
        <w:rPr>
          <w:rFonts w:ascii="Times New Roman" w:hAnsi="Times New Roman" w:cs="Times New Roman"/>
          <w:color w:val="0070C0"/>
          <w:spacing w:val="-6"/>
          <w:sz w:val="36"/>
          <w:szCs w:val="36"/>
        </w:rPr>
      </w:pPr>
      <w:r w:rsidRPr="00C77331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="00D43962"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1) Спортивно-игровые мероприятия.</w:t>
      </w:r>
    </w:p>
    <w:p w:rsidR="00C77331" w:rsidRPr="00D43962" w:rsidRDefault="00D43962" w:rsidP="00D43962">
      <w:pPr>
        <w:suppressAutoHyphens/>
        <w:spacing w:after="0"/>
        <w:ind w:hanging="142"/>
        <w:jc w:val="both"/>
        <w:rPr>
          <w:rFonts w:ascii="Times New Roman" w:hAnsi="Times New Roman" w:cs="Times New Roman"/>
          <w:color w:val="0070C0"/>
          <w:spacing w:val="-6"/>
          <w:sz w:val="36"/>
          <w:szCs w:val="36"/>
        </w:rPr>
      </w:pPr>
      <w:r>
        <w:rPr>
          <w:rFonts w:ascii="Times New Roman" w:hAnsi="Times New Roman" w:cs="Times New Roman"/>
          <w:color w:val="0070C0"/>
          <w:spacing w:val="-6"/>
          <w:sz w:val="36"/>
          <w:szCs w:val="36"/>
        </w:rPr>
        <w:t xml:space="preserve">  </w:t>
      </w: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2) У</w:t>
      </w:r>
      <w:r>
        <w:rPr>
          <w:rFonts w:ascii="Times New Roman" w:hAnsi="Times New Roman" w:cs="Times New Roman"/>
          <w:color w:val="0070C0"/>
          <w:spacing w:val="-6"/>
          <w:sz w:val="36"/>
          <w:szCs w:val="36"/>
        </w:rPr>
        <w:t>тренняя зарядка</w:t>
      </w:r>
      <w:r w:rsidR="00C77331"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: «В здоровом теле – здоровый дух»</w:t>
      </w: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.</w:t>
      </w:r>
    </w:p>
    <w:p w:rsidR="00C77331" w:rsidRPr="00D43962" w:rsidRDefault="00C77331" w:rsidP="00D43962">
      <w:pPr>
        <w:spacing w:after="0"/>
        <w:ind w:hanging="142"/>
        <w:jc w:val="both"/>
        <w:rPr>
          <w:rFonts w:ascii="Times New Roman" w:hAnsi="Times New Roman" w:cs="Times New Roman"/>
          <w:color w:val="0070C0"/>
          <w:spacing w:val="-6"/>
          <w:sz w:val="36"/>
          <w:szCs w:val="36"/>
        </w:rPr>
      </w:pP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ab/>
      </w:r>
      <w:r w:rsidR="00D43962"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3) Б</w:t>
      </w: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еседы, лекции (с учётом возрастных особенностей несовершеннолетних) с участием медицинских работников по темам:</w:t>
      </w:r>
    </w:p>
    <w:p w:rsidR="00C77331" w:rsidRPr="00D43962" w:rsidRDefault="00C77331" w:rsidP="00D43962">
      <w:pPr>
        <w:spacing w:after="0"/>
        <w:ind w:hanging="142"/>
        <w:jc w:val="both"/>
        <w:rPr>
          <w:rFonts w:ascii="Times New Roman" w:hAnsi="Times New Roman" w:cs="Times New Roman"/>
          <w:color w:val="0070C0"/>
          <w:spacing w:val="-6"/>
          <w:sz w:val="36"/>
          <w:szCs w:val="36"/>
        </w:rPr>
      </w:pP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ab/>
        <w:t xml:space="preserve">«Профилактика сезонных заболеваний; </w:t>
      </w:r>
    </w:p>
    <w:p w:rsidR="00C77331" w:rsidRPr="00D43962" w:rsidRDefault="00C77331" w:rsidP="00D43962">
      <w:pPr>
        <w:spacing w:after="0"/>
        <w:ind w:hanging="142"/>
        <w:jc w:val="both"/>
        <w:rPr>
          <w:rFonts w:ascii="Times New Roman" w:hAnsi="Times New Roman" w:cs="Times New Roman"/>
          <w:color w:val="0070C0"/>
          <w:spacing w:val="-6"/>
          <w:sz w:val="36"/>
          <w:szCs w:val="36"/>
        </w:rPr>
      </w:pP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ab/>
        <w:t xml:space="preserve">«Профилактика травматизма»; </w:t>
      </w:r>
    </w:p>
    <w:p w:rsidR="00C77331" w:rsidRPr="00D43962" w:rsidRDefault="00C77331" w:rsidP="00D43962">
      <w:pPr>
        <w:spacing w:after="0"/>
        <w:ind w:hanging="142"/>
        <w:jc w:val="both"/>
        <w:rPr>
          <w:rFonts w:ascii="Times New Roman" w:hAnsi="Times New Roman" w:cs="Times New Roman"/>
          <w:color w:val="0070C0"/>
          <w:spacing w:val="-6"/>
          <w:sz w:val="36"/>
          <w:szCs w:val="36"/>
        </w:rPr>
      </w:pP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ab/>
        <w:t>«Возрастная гигиена»;</w:t>
      </w:r>
    </w:p>
    <w:p w:rsidR="00C77331" w:rsidRPr="00D43962" w:rsidRDefault="00C77331" w:rsidP="00D43962">
      <w:pPr>
        <w:suppressAutoHyphens/>
        <w:spacing w:after="0"/>
        <w:ind w:hanging="142"/>
        <w:jc w:val="both"/>
        <w:rPr>
          <w:rFonts w:ascii="Times New Roman" w:hAnsi="Times New Roman" w:cs="Times New Roman"/>
          <w:color w:val="0070C0"/>
          <w:spacing w:val="-6"/>
          <w:sz w:val="36"/>
          <w:szCs w:val="36"/>
        </w:rPr>
      </w:pP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ab/>
        <w:t>«Правильное питание - один из факторов здорового роста и развития».</w:t>
      </w:r>
    </w:p>
    <w:p w:rsidR="00C77331" w:rsidRPr="00D43962" w:rsidRDefault="00C77331" w:rsidP="00D43962">
      <w:pPr>
        <w:suppressAutoHyphens/>
        <w:spacing w:after="0"/>
        <w:ind w:hanging="142"/>
        <w:jc w:val="both"/>
        <w:rPr>
          <w:rFonts w:ascii="Times New Roman" w:hAnsi="Times New Roman" w:cs="Times New Roman"/>
          <w:color w:val="0070C0"/>
          <w:spacing w:val="-6"/>
          <w:sz w:val="36"/>
          <w:szCs w:val="36"/>
        </w:rPr>
      </w:pP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ab/>
      </w:r>
      <w:r w:rsidR="00D43962"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4) Б</w:t>
      </w: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 xml:space="preserve">еседы, тренинги, с участием педагогов-психологов на темы:  </w:t>
      </w:r>
    </w:p>
    <w:p w:rsidR="00D43962" w:rsidRPr="00D43962" w:rsidRDefault="00D43962" w:rsidP="00D43962">
      <w:pPr>
        <w:suppressAutoHyphens/>
        <w:spacing w:after="0"/>
        <w:ind w:hanging="142"/>
        <w:jc w:val="both"/>
        <w:rPr>
          <w:rFonts w:ascii="Times New Roman" w:hAnsi="Times New Roman" w:cs="Times New Roman"/>
          <w:color w:val="0070C0"/>
          <w:spacing w:val="-6"/>
          <w:sz w:val="36"/>
          <w:szCs w:val="36"/>
        </w:rPr>
      </w:pP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 xml:space="preserve">            </w:t>
      </w:r>
      <w:r w:rsidR="00C77331"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 xml:space="preserve">«Профилактика вредных привычек»; </w:t>
      </w:r>
    </w:p>
    <w:p w:rsidR="00C77331" w:rsidRPr="00D43962" w:rsidRDefault="00D43962" w:rsidP="00D43962">
      <w:pPr>
        <w:suppressAutoHyphens/>
        <w:spacing w:after="0"/>
        <w:ind w:hanging="142"/>
        <w:jc w:val="both"/>
        <w:rPr>
          <w:rFonts w:ascii="Times New Roman" w:hAnsi="Times New Roman" w:cs="Times New Roman"/>
          <w:color w:val="0070C0"/>
          <w:spacing w:val="-6"/>
          <w:sz w:val="36"/>
          <w:szCs w:val="36"/>
        </w:rPr>
      </w:pP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 xml:space="preserve">            </w:t>
      </w:r>
      <w:r w:rsidR="00C77331"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«Формирование ЗОЖ»</w:t>
      </w:r>
      <w:r>
        <w:rPr>
          <w:rFonts w:ascii="Times New Roman" w:hAnsi="Times New Roman" w:cs="Times New Roman"/>
          <w:color w:val="0070C0"/>
          <w:spacing w:val="-6"/>
          <w:sz w:val="36"/>
          <w:szCs w:val="36"/>
        </w:rPr>
        <w:t>.</w:t>
      </w:r>
    </w:p>
    <w:p w:rsidR="00C77331" w:rsidRPr="00D43962" w:rsidRDefault="00C77331" w:rsidP="00D43962">
      <w:pPr>
        <w:suppressAutoHyphens/>
        <w:spacing w:after="0"/>
        <w:ind w:hanging="142"/>
        <w:jc w:val="both"/>
        <w:rPr>
          <w:rFonts w:ascii="Times New Roman" w:hAnsi="Times New Roman" w:cs="Times New Roman"/>
          <w:color w:val="0070C0"/>
          <w:spacing w:val="-6"/>
          <w:sz w:val="36"/>
          <w:szCs w:val="36"/>
        </w:rPr>
      </w:pP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ab/>
      </w:r>
      <w:r w:rsidR="00D43962"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5) Т</w:t>
      </w: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ематическ</w:t>
      </w:r>
      <w:r w:rsidR="00D43962"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ая</w:t>
      </w: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 xml:space="preserve"> книжн</w:t>
      </w:r>
      <w:r w:rsidR="00D43962"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ая выставка</w:t>
      </w: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, библиотечны</w:t>
      </w:r>
      <w:r w:rsidR="00D43962"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й урок</w:t>
      </w: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 xml:space="preserve"> «Мы за здоровый образ жизни!»</w:t>
      </w:r>
      <w:r w:rsid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.</w:t>
      </w:r>
    </w:p>
    <w:p w:rsidR="00C77331" w:rsidRPr="00D43962" w:rsidRDefault="00C77331" w:rsidP="00D43962">
      <w:pPr>
        <w:suppressAutoHyphens/>
        <w:spacing w:after="0"/>
        <w:ind w:hanging="142"/>
        <w:jc w:val="both"/>
        <w:rPr>
          <w:rFonts w:ascii="Times New Roman" w:hAnsi="Times New Roman" w:cs="Times New Roman"/>
          <w:color w:val="0070C0"/>
          <w:spacing w:val="-6"/>
          <w:sz w:val="36"/>
          <w:szCs w:val="36"/>
        </w:rPr>
      </w:pP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ab/>
      </w:r>
      <w:r w:rsidR="00D43962"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6) К</w:t>
      </w: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онкурсы рисунков «Здоровым быть модно!»</w:t>
      </w:r>
      <w:r w:rsid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.</w:t>
      </w:r>
    </w:p>
    <w:p w:rsidR="0057184F" w:rsidRPr="00D43962" w:rsidRDefault="00C77331" w:rsidP="00D43962">
      <w:pPr>
        <w:suppressAutoHyphens/>
        <w:spacing w:after="0"/>
        <w:ind w:hanging="142"/>
        <w:jc w:val="both"/>
        <w:rPr>
          <w:rFonts w:ascii="Times New Roman" w:hAnsi="Times New Roman" w:cs="Times New Roman"/>
          <w:color w:val="0070C0"/>
          <w:spacing w:val="-6"/>
          <w:sz w:val="36"/>
          <w:szCs w:val="36"/>
        </w:rPr>
      </w:pP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ab/>
      </w:r>
      <w:r w:rsidR="00D43962"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7)</w:t>
      </w:r>
      <w:r w:rsidR="008721E2">
        <w:rPr>
          <w:rFonts w:ascii="Times New Roman" w:hAnsi="Times New Roman" w:cs="Times New Roman"/>
          <w:color w:val="0070C0"/>
          <w:spacing w:val="-6"/>
          <w:sz w:val="36"/>
          <w:szCs w:val="36"/>
        </w:rPr>
        <w:t xml:space="preserve"> </w:t>
      </w:r>
      <w:bookmarkStart w:id="0" w:name="_GoBack"/>
      <w:bookmarkEnd w:id="0"/>
      <w:r w:rsidR="00D43962"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Р</w:t>
      </w: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ейды в семьи, находящиеся</w:t>
      </w:r>
      <w:r w:rsid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 xml:space="preserve"> в социально опасном положении, </w:t>
      </w:r>
      <w:r w:rsidRP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злоупотребляю</w:t>
      </w:r>
      <w:r w:rsidR="00D43962">
        <w:rPr>
          <w:rFonts w:ascii="Times New Roman" w:hAnsi="Times New Roman" w:cs="Times New Roman"/>
          <w:color w:val="0070C0"/>
          <w:spacing w:val="-6"/>
          <w:sz w:val="36"/>
          <w:szCs w:val="36"/>
        </w:rPr>
        <w:t>щие спиртосодержащей продукцией.</w:t>
      </w:r>
    </w:p>
    <w:p w:rsidR="00257DDA" w:rsidRPr="00334BB5" w:rsidRDefault="00257DDA" w:rsidP="00D439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7DDA" w:rsidRPr="00334BB5" w:rsidSect="00627079">
      <w:headerReference w:type="default" r:id="rId6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B77" w:rsidRDefault="00A44B77" w:rsidP="005B0034">
      <w:pPr>
        <w:spacing w:after="0" w:line="240" w:lineRule="auto"/>
      </w:pPr>
      <w:r>
        <w:separator/>
      </w:r>
    </w:p>
  </w:endnote>
  <w:endnote w:type="continuationSeparator" w:id="0">
    <w:p w:rsidR="00A44B77" w:rsidRDefault="00A44B77" w:rsidP="005B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B77" w:rsidRDefault="00A44B77" w:rsidP="005B0034">
      <w:pPr>
        <w:spacing w:after="0" w:line="240" w:lineRule="auto"/>
      </w:pPr>
      <w:r>
        <w:separator/>
      </w:r>
    </w:p>
  </w:footnote>
  <w:footnote w:type="continuationSeparator" w:id="0">
    <w:p w:rsidR="00A44B77" w:rsidRDefault="00A44B77" w:rsidP="005B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67556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0034" w:rsidRPr="007D4DAE" w:rsidRDefault="00454DE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4DA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0034" w:rsidRPr="007D4DA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4DA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39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4DA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EE"/>
    <w:rsid w:val="000430C6"/>
    <w:rsid w:val="00053A03"/>
    <w:rsid w:val="00062EE9"/>
    <w:rsid w:val="000A5D8E"/>
    <w:rsid w:val="00105278"/>
    <w:rsid w:val="00105F3A"/>
    <w:rsid w:val="00112F13"/>
    <w:rsid w:val="002160E7"/>
    <w:rsid w:val="00257DDA"/>
    <w:rsid w:val="00315198"/>
    <w:rsid w:val="00334BB5"/>
    <w:rsid w:val="00337F71"/>
    <w:rsid w:val="0036704C"/>
    <w:rsid w:val="003A573E"/>
    <w:rsid w:val="003F2ACE"/>
    <w:rsid w:val="00412C99"/>
    <w:rsid w:val="004334F7"/>
    <w:rsid w:val="0045430E"/>
    <w:rsid w:val="00454DEB"/>
    <w:rsid w:val="00456E1A"/>
    <w:rsid w:val="00460813"/>
    <w:rsid w:val="004962F4"/>
    <w:rsid w:val="004B3860"/>
    <w:rsid w:val="00500F98"/>
    <w:rsid w:val="0057184F"/>
    <w:rsid w:val="005B0034"/>
    <w:rsid w:val="005C3866"/>
    <w:rsid w:val="00627079"/>
    <w:rsid w:val="006E4CEE"/>
    <w:rsid w:val="00734C9C"/>
    <w:rsid w:val="007D4DAE"/>
    <w:rsid w:val="00806BB6"/>
    <w:rsid w:val="00862B99"/>
    <w:rsid w:val="008721E2"/>
    <w:rsid w:val="008D0231"/>
    <w:rsid w:val="00924EAA"/>
    <w:rsid w:val="009622DA"/>
    <w:rsid w:val="00990C97"/>
    <w:rsid w:val="009A6CDC"/>
    <w:rsid w:val="00A44B77"/>
    <w:rsid w:val="00AA1BF4"/>
    <w:rsid w:val="00AA524B"/>
    <w:rsid w:val="00AE6C95"/>
    <w:rsid w:val="00BF29C2"/>
    <w:rsid w:val="00C07419"/>
    <w:rsid w:val="00C726B9"/>
    <w:rsid w:val="00C761C8"/>
    <w:rsid w:val="00C77331"/>
    <w:rsid w:val="00C93ADF"/>
    <w:rsid w:val="00CC32F6"/>
    <w:rsid w:val="00CE0A0A"/>
    <w:rsid w:val="00CF3B30"/>
    <w:rsid w:val="00D322CD"/>
    <w:rsid w:val="00D43962"/>
    <w:rsid w:val="00D51B12"/>
    <w:rsid w:val="00D82CE3"/>
    <w:rsid w:val="00DA59D7"/>
    <w:rsid w:val="00E40DA8"/>
    <w:rsid w:val="00EA5B48"/>
    <w:rsid w:val="00EB2D11"/>
    <w:rsid w:val="00ED244C"/>
    <w:rsid w:val="00EF6C18"/>
    <w:rsid w:val="00F146B0"/>
    <w:rsid w:val="00F75061"/>
    <w:rsid w:val="00F84232"/>
    <w:rsid w:val="00F85D13"/>
    <w:rsid w:val="00F9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31B8"/>
  <w15:docId w15:val="{0ABA2C7A-A29F-451B-8692-039B3407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773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82CE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5B0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034"/>
  </w:style>
  <w:style w:type="paragraph" w:styleId="a6">
    <w:name w:val="footer"/>
    <w:basedOn w:val="a"/>
    <w:link w:val="a7"/>
    <w:uiPriority w:val="99"/>
    <w:unhideWhenUsed/>
    <w:rsid w:val="005B0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034"/>
  </w:style>
  <w:style w:type="paragraph" w:customStyle="1" w:styleId="a8">
    <w:name w:val="Знак Знак Знак Знак"/>
    <w:basedOn w:val="a"/>
    <w:rsid w:val="00990C9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42">
    <w:name w:val="Font Style42"/>
    <w:rsid w:val="00627079"/>
    <w:rPr>
      <w:rFonts w:ascii="Times New Roman" w:hAnsi="Times New Roman" w:cs="Times New Roman"/>
      <w:sz w:val="16"/>
      <w:szCs w:val="16"/>
    </w:rPr>
  </w:style>
  <w:style w:type="character" w:customStyle="1" w:styleId="FontStyle59">
    <w:name w:val="Font Style59"/>
    <w:rsid w:val="0062707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a9">
    <w:name w:val="Знак Знак Знак Знак"/>
    <w:basedOn w:val="a"/>
    <w:rsid w:val="0062707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C77331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a">
    <w:name w:val="Body Text Indent"/>
    <w:basedOn w:val="a"/>
    <w:link w:val="ab"/>
    <w:rsid w:val="00C7733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C7733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ЖВ</dc:creator>
  <cp:lastModifiedBy>PC</cp:lastModifiedBy>
  <cp:revision>2</cp:revision>
  <cp:lastPrinted>2023-05-26T10:57:00Z</cp:lastPrinted>
  <dcterms:created xsi:type="dcterms:W3CDTF">2023-06-01T09:38:00Z</dcterms:created>
  <dcterms:modified xsi:type="dcterms:W3CDTF">2023-06-01T09:38:00Z</dcterms:modified>
</cp:coreProperties>
</file>